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CC6579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C6579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CC6579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CC6579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CC6579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CC6579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Pr="00CC657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CC657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CC6579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CC6579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0B705A" w:rsidRPr="00CC657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CC6579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CC6579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0B705A" w:rsidRPr="00CC657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CC6579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CC6579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CC6579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C6579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CC6579">
        <w:rPr>
          <w:rFonts w:ascii="PT Astra Serif" w:hAnsi="PT Astra Serif"/>
          <w:b/>
          <w:bCs/>
          <w:sz w:val="28"/>
          <w:szCs w:val="28"/>
        </w:rPr>
        <w:t>2</w:t>
      </w:r>
      <w:r w:rsidR="002A2E05" w:rsidRPr="00CC6579">
        <w:rPr>
          <w:rFonts w:ascii="PT Astra Serif" w:hAnsi="PT Astra Serif"/>
          <w:b/>
          <w:bCs/>
          <w:sz w:val="28"/>
          <w:szCs w:val="28"/>
        </w:rPr>
        <w:t>2</w:t>
      </w:r>
      <w:r w:rsidRPr="00CC6579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CC6579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C6579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2A2E05" w:rsidRPr="00CC6579">
        <w:rPr>
          <w:rFonts w:ascii="PT Astra Serif" w:hAnsi="PT Astra Serif"/>
          <w:b/>
          <w:bCs/>
          <w:sz w:val="28"/>
          <w:szCs w:val="28"/>
        </w:rPr>
        <w:t>3</w:t>
      </w:r>
      <w:r w:rsidRPr="00CC6579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2A2E05" w:rsidRPr="00CC6579">
        <w:rPr>
          <w:rFonts w:ascii="PT Astra Serif" w:hAnsi="PT Astra Serif"/>
          <w:b/>
          <w:bCs/>
          <w:sz w:val="28"/>
          <w:szCs w:val="28"/>
        </w:rPr>
        <w:t>4</w:t>
      </w:r>
      <w:r w:rsidRPr="00CC6579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4F4D6B" w:rsidRPr="00CC6579" w:rsidRDefault="004F4D6B" w:rsidP="00297C0C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6D5B3D" w:rsidRPr="00CC6579" w:rsidRDefault="006D5B3D" w:rsidP="006D5B3D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CC6579">
        <w:rPr>
          <w:rFonts w:ascii="PT Astra Serif" w:hAnsi="PT Astra Serif"/>
          <w:sz w:val="28"/>
          <w:szCs w:val="28"/>
        </w:rPr>
        <w:t xml:space="preserve">(с изменениями от </w:t>
      </w:r>
      <w:r w:rsidR="00E3385A" w:rsidRPr="00CC6579">
        <w:rPr>
          <w:rFonts w:ascii="PT Astra Serif" w:hAnsi="PT Astra Serif"/>
          <w:sz w:val="28"/>
          <w:szCs w:val="28"/>
        </w:rPr>
        <w:t>29 июня</w:t>
      </w:r>
      <w:r w:rsidR="00231948" w:rsidRPr="00CC6579">
        <w:rPr>
          <w:rFonts w:ascii="PT Astra Serif" w:hAnsi="PT Astra Serif"/>
          <w:sz w:val="28"/>
          <w:szCs w:val="28"/>
        </w:rPr>
        <w:t xml:space="preserve"> </w:t>
      </w:r>
      <w:r w:rsidRPr="00CC6579">
        <w:rPr>
          <w:rFonts w:ascii="PT Astra Serif" w:hAnsi="PT Astra Serif"/>
          <w:sz w:val="28"/>
          <w:szCs w:val="28"/>
        </w:rPr>
        <w:t xml:space="preserve">2022 года № </w:t>
      </w:r>
      <w:r w:rsidR="00E3385A" w:rsidRPr="00CC6579">
        <w:rPr>
          <w:rFonts w:ascii="PT Astra Serif" w:hAnsi="PT Astra Serif"/>
          <w:sz w:val="28"/>
          <w:szCs w:val="28"/>
        </w:rPr>
        <w:t>83</w:t>
      </w:r>
      <w:r w:rsidRPr="00CC6579">
        <w:rPr>
          <w:rFonts w:ascii="PT Astra Serif" w:hAnsi="PT Astra Serif"/>
          <w:sz w:val="28"/>
          <w:szCs w:val="28"/>
        </w:rPr>
        <w:t>-ЗСО)</w:t>
      </w:r>
    </w:p>
    <w:p w:rsidR="00DB13C6" w:rsidRPr="00CC6579" w:rsidRDefault="00DB13C6" w:rsidP="00297C0C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B51724" w:rsidRPr="00CC6579" w:rsidRDefault="00B51724" w:rsidP="00521D68">
      <w:pPr>
        <w:ind w:right="-427"/>
        <w:jc w:val="right"/>
        <w:rPr>
          <w:rFonts w:ascii="PT Astra Serif" w:hAnsi="PT Astra Serif"/>
          <w:b/>
          <w:sz w:val="28"/>
          <w:szCs w:val="28"/>
        </w:rPr>
      </w:pPr>
      <w:r w:rsidRPr="00CC6579">
        <w:rPr>
          <w:rFonts w:ascii="PT Astra Serif" w:hAnsi="PT Astra Serif"/>
          <w:bCs/>
          <w:sz w:val="24"/>
        </w:rPr>
        <w:t>(тыс. рублей)</w:t>
      </w:r>
    </w:p>
    <w:p w:rsidR="002A2E05" w:rsidRPr="00CC6579" w:rsidRDefault="002A2E05">
      <w:pPr>
        <w:rPr>
          <w:rFonts w:ascii="PT Astra Serif" w:hAnsi="PT Astra Serif"/>
          <w:sz w:val="4"/>
          <w:szCs w:val="4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521D68" w:rsidRPr="00CC6579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CC6579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C657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CC6579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521D68" w:rsidRPr="00CC6579" w:rsidRDefault="00521D68" w:rsidP="00521D6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  <w:lang w:eastAsia="en-US"/>
              </w:rPr>
            </w:pPr>
            <w:r w:rsidRPr="00CC6579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CC6579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C657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CC6579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CC6579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CC6579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</w:tr>
    </w:tbl>
    <w:p w:rsidR="00521D68" w:rsidRPr="00CC6579" w:rsidRDefault="00521D68" w:rsidP="00521D68">
      <w:pPr>
        <w:spacing w:line="24" w:lineRule="auto"/>
        <w:rPr>
          <w:rFonts w:ascii="PT Astra Serif" w:hAnsi="PT Astra Serif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2A2E05" w:rsidRPr="00CC6579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CC6579" w:rsidRDefault="002A2E05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color w:val="000000"/>
                <w:spacing w:val="-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CC6579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C657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CC6579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CC6579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CC6579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D530F2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1 00 00000 00 0000 000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0F2" w:rsidRPr="00CC6579" w:rsidRDefault="00D530F2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НАЛОГОВЫЕ И НЕН</w:t>
            </w:r>
            <w:r w:rsidRPr="00CC6579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А</w:t>
            </w:r>
            <w:r w:rsidRPr="00CC6579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ЛОГОВЫЕ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C657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81866377</w:t>
            </w:r>
            <w:r w:rsidRPr="00CC6579">
              <w:rPr>
                <w:rFonts w:ascii="PT Astra Serif" w:hAnsi="PT Astra Serif"/>
                <w:b/>
                <w:bCs/>
                <w:sz w:val="24"/>
                <w:szCs w:val="24"/>
              </w:rPr>
              <w:t>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C657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84668218,8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C657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89318867,0</w:t>
            </w:r>
          </w:p>
        </w:tc>
      </w:tr>
      <w:tr w:rsidR="00D530F2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1 01 00000 00 0000 000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0F2" w:rsidRPr="00CC6579" w:rsidRDefault="00D530F2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C6579">
              <w:rPr>
                <w:rFonts w:ascii="PT Astra Serif" w:hAnsi="PT Astra Serif"/>
                <w:b/>
                <w:bCs/>
                <w:sz w:val="24"/>
                <w:szCs w:val="24"/>
              </w:rPr>
              <w:t>53412433,3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C657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55105827,0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C657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59048827,9</w:t>
            </w:r>
          </w:p>
        </w:tc>
      </w:tr>
      <w:tr w:rsidR="00DB13C6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CC6579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1 01 01000 00 0000 110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CC6579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и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CC6579" w:rsidRDefault="00DB13C6" w:rsidP="000D5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C6579">
              <w:rPr>
                <w:rFonts w:ascii="PT Astra Serif" w:hAnsi="PT Astra Serif"/>
                <w:color w:val="000000"/>
                <w:sz w:val="24"/>
                <w:szCs w:val="24"/>
              </w:rPr>
              <w:t>23477597,1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CC6579" w:rsidRDefault="00DB13C6" w:rsidP="000D5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C6579">
              <w:rPr>
                <w:rFonts w:ascii="PT Astra Serif" w:hAnsi="PT Astra Serif"/>
                <w:color w:val="000000"/>
                <w:sz w:val="24"/>
                <w:szCs w:val="24"/>
              </w:rPr>
              <w:t>24103071,2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CC6579" w:rsidRDefault="00DB13C6" w:rsidP="000D5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C6579">
              <w:rPr>
                <w:rFonts w:ascii="PT Astra Serif" w:hAnsi="PT Astra Serif"/>
                <w:color w:val="000000"/>
                <w:sz w:val="24"/>
                <w:szCs w:val="24"/>
              </w:rPr>
              <w:t>25727115,3</w:t>
            </w:r>
          </w:p>
        </w:tc>
      </w:tr>
      <w:tr w:rsidR="00D530F2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1 01 02000 01 0000 110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0F2" w:rsidRPr="00CC6579" w:rsidRDefault="00D530F2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е</w:t>
            </w:r>
            <w:r w:rsidRPr="00CC6579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29934836,2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31002755,8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33321712,6</w:t>
            </w:r>
          </w:p>
        </w:tc>
      </w:tr>
      <w:tr w:rsidR="004500AB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CC6579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1 03 00000 00 0000 000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CC6579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Й</w:t>
            </w:r>
            <w:r w:rsidRPr="00CC6579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11621013,0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12576240,0</w:t>
            </w:r>
          </w:p>
        </w:tc>
      </w:tr>
      <w:tr w:rsidR="004500AB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CC6579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1 03 02000 01 0000 110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CC6579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и</w:t>
            </w:r>
            <w:r w:rsidRPr="00CC6579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е</w:t>
            </w:r>
            <w:r w:rsidRPr="00CC6579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11621013,0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12576240,0</w:t>
            </w:r>
          </w:p>
        </w:tc>
      </w:tr>
      <w:tr w:rsidR="004500AB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CC6579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1 05 00000 00 0000 000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CC6579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О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6928623,8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7191791,9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7457781,4</w:t>
            </w:r>
          </w:p>
        </w:tc>
      </w:tr>
      <w:tr w:rsidR="004500AB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CC6579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1 05 01000 00 0000 110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CC6579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н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о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6872433,8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7133466,9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7397298,4</w:t>
            </w:r>
          </w:p>
        </w:tc>
      </w:tr>
      <w:tr w:rsidR="004500AB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CC6579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1 05 06000 01 0000 110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CC6579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CC6579">
              <w:rPr>
                <w:rFonts w:ascii="PT Astra Serif" w:hAnsi="PT Astra Serif"/>
                <w:sz w:val="24"/>
                <w:szCs w:val="24"/>
              </w:rPr>
              <w:t>ь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56190,0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58325,0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60483,0</w:t>
            </w:r>
          </w:p>
        </w:tc>
      </w:tr>
      <w:tr w:rsidR="004500AB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CC6579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1 06 00000 00 0000 000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CC6579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Е</w:t>
            </w:r>
            <w:r w:rsidRPr="00CC6579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8259068,9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8507455,9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8600973,4</w:t>
            </w:r>
          </w:p>
        </w:tc>
      </w:tr>
      <w:tr w:rsidR="004500AB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CC6579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1 06 02000 02 0000 110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CC6579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а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8253188,9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8501575,9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8595093,4</w:t>
            </w:r>
          </w:p>
        </w:tc>
      </w:tr>
      <w:tr w:rsidR="004500AB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CC6579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1 06 05000 02 0000 110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CC6579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5880,0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5880,0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5880,0</w:t>
            </w:r>
          </w:p>
        </w:tc>
      </w:tr>
      <w:tr w:rsidR="004500AB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CC6579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1 07 00000 00 0000 000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CC6579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НАЛОГИ, СБОРЫ И Р</w:t>
            </w: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ГУЛЯРНЫЕ ПЛАТЕЖИ ЗА ПОЛЬЗОВАНИЕ ПР</w:t>
            </w: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РОДНЫМИ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71811,0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72155,0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72371,0</w:t>
            </w:r>
          </w:p>
        </w:tc>
      </w:tr>
      <w:tr w:rsidR="004500AB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CC6579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1 07 01000 01 0000 110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D68" w:rsidRPr="00CC6579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з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CC6579" w:rsidRDefault="004500AB" w:rsidP="00DB13C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69651,0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CC6579" w:rsidRDefault="004500AB" w:rsidP="00DB13C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69935,0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CC6579" w:rsidRDefault="004500AB" w:rsidP="00DB13C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70101,0</w:t>
            </w:r>
          </w:p>
        </w:tc>
      </w:tr>
      <w:tr w:rsidR="004500AB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CC6579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CC6579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и</w:t>
            </w:r>
            <w:r w:rsidRPr="00CC6579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CC6579">
              <w:rPr>
                <w:rFonts w:ascii="PT Astra Serif" w:hAnsi="PT Astra Serif"/>
                <w:sz w:val="24"/>
                <w:szCs w:val="24"/>
              </w:rPr>
              <w:t>ъ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и</w:t>
            </w:r>
            <w:r w:rsidRPr="00CC6579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2160,0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2220,0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</w:tr>
      <w:tr w:rsidR="004500AB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CC6579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1 08 00000 00 0000 000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CC6579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326001,2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330498,7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326163,7</w:t>
            </w:r>
          </w:p>
        </w:tc>
      </w:tr>
      <w:tr w:rsidR="004500AB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CC6579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1 09 00000 00 0000 000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CC6579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ЗАДОЛЖЕННОСТЬ И ПЕРЕРАСЧЕТЫ ПО О</w:t>
            </w:r>
            <w:r w:rsidRPr="00CC6579">
              <w:rPr>
                <w:rFonts w:ascii="PT Astra Serif" w:hAnsi="PT Astra Serif"/>
                <w:sz w:val="24"/>
                <w:szCs w:val="24"/>
              </w:rPr>
              <w:t>Т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МЕНЕННЫМ НАЛ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О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ГАМ, СБОРАМ И ИНЫМ ОБЯЗАТЕЛЬНЫМ ПЛ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А</w:t>
            </w:r>
            <w:r w:rsidRPr="00CC6579">
              <w:rPr>
                <w:rFonts w:ascii="PT Astra Serif" w:hAnsi="PT Astra Serif"/>
                <w:sz w:val="24"/>
                <w:szCs w:val="24"/>
              </w:rPr>
              <w:t>ТЕЖАМ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1379,2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500AB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CC6579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1 11 00000 00 0000 000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CC6579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CC6579">
              <w:rPr>
                <w:rFonts w:ascii="PT Astra Serif" w:hAnsi="PT Astra Serif"/>
                <w:sz w:val="24"/>
                <w:szCs w:val="24"/>
              </w:rPr>
              <w:t>Ь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Е</w:t>
            </w:r>
            <w:r w:rsidRPr="00CC6579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О</w:t>
            </w:r>
            <w:r w:rsidRPr="00CC6579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Н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CC6579">
              <w:rPr>
                <w:rFonts w:ascii="PT Astra Serif" w:hAnsi="PT Astra Serif"/>
                <w:sz w:val="24"/>
                <w:szCs w:val="24"/>
              </w:rPr>
              <w:t>Ь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95217,9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94168,8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94813,8</w:t>
            </w:r>
          </w:p>
        </w:tc>
      </w:tr>
      <w:tr w:rsidR="004500AB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CC6579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1 12 00000 00 0000 000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CC6579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CC6579">
              <w:rPr>
                <w:rFonts w:ascii="PT Astra Serif" w:hAnsi="PT Astra Serif"/>
                <w:sz w:val="24"/>
                <w:szCs w:val="24"/>
              </w:rPr>
              <w:t>Ь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ЗОВАНИИ ПРИРО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Д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101192,4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103868,6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106641,4</w:t>
            </w:r>
          </w:p>
        </w:tc>
      </w:tr>
      <w:tr w:rsidR="00D530F2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1 13 00000 00 0000 000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0F2" w:rsidRPr="00CC6579" w:rsidRDefault="00D530F2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А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А</w:t>
            </w:r>
            <w:r w:rsidRPr="00CC6579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224090,9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219993,3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220093,3</w:t>
            </w:r>
          </w:p>
        </w:tc>
      </w:tr>
      <w:tr w:rsidR="004500AB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CC6579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1 15 00000 00 0000 000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CC6579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13150,0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13150,0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13150,0</w:t>
            </w:r>
          </w:p>
        </w:tc>
      </w:tr>
      <w:tr w:rsidR="00D530F2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1 16 00000 00 0000 000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0F2" w:rsidRPr="00CC6579" w:rsidRDefault="00D530F2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CC657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808</w:t>
            </w:r>
            <w:r w:rsidRPr="00CC6579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395</w:t>
            </w:r>
            <w:r w:rsidRPr="00CC657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</w:t>
            </w:r>
            <w:r w:rsidRPr="00CC6579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CC6579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800104</w:t>
            </w:r>
            <w:r w:rsidRPr="00CC657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</w:t>
            </w:r>
            <w:r w:rsidRPr="00CC6579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CC657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797811,1</w:t>
            </w:r>
          </w:p>
        </w:tc>
      </w:tr>
      <w:tr w:rsidR="004500AB" w:rsidRPr="00CC6579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CC6579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1 17 00000 00 0000 000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CC6579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О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CC6579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D530F2" w:rsidRPr="00CC6579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C6579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981FC3">
            <w:pPr>
              <w:spacing w:line="233" w:lineRule="auto"/>
              <w:jc w:val="both"/>
              <w:rPr>
                <w:rFonts w:ascii="PT Astra Serif" w:hAnsi="PT Astra Serif"/>
              </w:rPr>
            </w:pPr>
            <w:r w:rsidRPr="00CC6579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C6579">
              <w:rPr>
                <w:rFonts w:ascii="PT Astra Serif" w:hAnsi="PT Astra Serif"/>
                <w:b/>
                <w:sz w:val="24"/>
                <w:szCs w:val="24"/>
              </w:rPr>
              <w:t>61637623,2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C6579">
              <w:rPr>
                <w:rFonts w:ascii="PT Astra Serif" w:hAnsi="PT Astra Serif"/>
                <w:b/>
                <w:sz w:val="24"/>
                <w:szCs w:val="24"/>
              </w:rPr>
              <w:t>43516389,8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C6579">
              <w:rPr>
                <w:rFonts w:ascii="PT Astra Serif" w:hAnsi="PT Astra Serif"/>
                <w:b/>
                <w:sz w:val="24"/>
                <w:szCs w:val="24"/>
              </w:rPr>
              <w:t>44321730,9</w:t>
            </w:r>
          </w:p>
        </w:tc>
      </w:tr>
      <w:tr w:rsidR="00D530F2" w:rsidRPr="00CC6579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C6579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981FC3">
            <w:pPr>
              <w:spacing w:line="233" w:lineRule="auto"/>
              <w:jc w:val="both"/>
              <w:rPr>
                <w:rFonts w:ascii="PT Astra Serif" w:hAnsi="PT Astra Serif"/>
                <w:spacing w:val="-6"/>
              </w:rPr>
            </w:pPr>
            <w:r w:rsidRPr="00CC657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БЕЗВОЗМЕЗДНЫЕ П</w:t>
            </w:r>
            <w:r w:rsidRPr="00CC657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CC657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СТУПЛЕНИЯ ОТ ДР</w:t>
            </w:r>
            <w:r w:rsidRPr="00CC657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У</w:t>
            </w:r>
            <w:r w:rsidRPr="00CC657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ГИХ БЮДЖЕТОВ БЮД</w:t>
            </w:r>
            <w:r w:rsidRPr="00CC657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softHyphen/>
              <w:t>ЖЕТНОЙ СИСТЕМЫ РОССИЙСКОЙ ФЕД</w:t>
            </w:r>
            <w:r w:rsidRPr="00CC657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Е</w:t>
            </w:r>
            <w:r w:rsidRPr="00CC657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C6579">
              <w:rPr>
                <w:rFonts w:ascii="PT Astra Serif" w:hAnsi="PT Astra Serif"/>
                <w:b/>
                <w:sz w:val="24"/>
                <w:szCs w:val="24"/>
              </w:rPr>
              <w:t xml:space="preserve"> 60724969,7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C6579">
              <w:rPr>
                <w:rFonts w:ascii="PT Astra Serif" w:hAnsi="PT Astra Serif"/>
                <w:b/>
                <w:sz w:val="24"/>
                <w:szCs w:val="24"/>
              </w:rPr>
              <w:t>43516389,8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C6579">
              <w:rPr>
                <w:rFonts w:ascii="PT Astra Serif" w:hAnsi="PT Astra Serif"/>
                <w:b/>
                <w:sz w:val="24"/>
                <w:szCs w:val="24"/>
              </w:rPr>
              <w:t>44321730,9</w:t>
            </w:r>
          </w:p>
        </w:tc>
      </w:tr>
      <w:tr w:rsidR="00D530F2" w:rsidRPr="00CC6579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д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й</w:t>
            </w:r>
            <w:r w:rsidRPr="00CC6579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 xml:space="preserve">13150608,7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 xml:space="preserve">11837889,8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 xml:space="preserve">11836527,8 </w:t>
            </w:r>
          </w:p>
        </w:tc>
      </w:tr>
      <w:tr w:rsidR="00D530F2" w:rsidRPr="00CC6579" w:rsidTr="00981FC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981FC3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964B6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CC6579">
              <w:rPr>
                <w:rFonts w:ascii="PT Astra Serif" w:hAnsi="PT Astra Serif"/>
                <w:sz w:val="24"/>
                <w:szCs w:val="24"/>
              </w:rPr>
              <w:t>с</w:t>
            </w:r>
            <w:r w:rsidRPr="00CC6579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ж</w:t>
            </w:r>
            <w:r w:rsidRPr="00CC6579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27801443,2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23312027,9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25864593,9</w:t>
            </w:r>
          </w:p>
        </w:tc>
      </w:tr>
      <w:tr w:rsidR="00D530F2" w:rsidRPr="00CC6579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CC6579">
              <w:rPr>
                <w:rFonts w:ascii="PT Astra Serif" w:hAnsi="PT Astra Serif"/>
                <w:sz w:val="24"/>
                <w:szCs w:val="24"/>
              </w:rPr>
              <w:t>с</w:t>
            </w:r>
            <w:r w:rsidRPr="00CC6579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 xml:space="preserve"> 5101662,2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 xml:space="preserve">  5171835,3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5287363,7</w:t>
            </w:r>
          </w:p>
        </w:tc>
      </w:tr>
      <w:tr w:rsidR="00D530F2" w:rsidRPr="00CC6579" w:rsidTr="00981FC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1B2D7F">
            <w:pPr>
              <w:jc w:val="center"/>
              <w:rPr>
                <w:rFonts w:ascii="PT Astra Serif" w:hAnsi="PT Astra Serif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1B2D7F">
            <w:pPr>
              <w:jc w:val="both"/>
              <w:rPr>
                <w:rFonts w:ascii="PT Astra Serif" w:hAnsi="PT Astra Serif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 xml:space="preserve"> 14671255,6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 xml:space="preserve">  3194636,8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1333245,5</w:t>
            </w:r>
          </w:p>
        </w:tc>
      </w:tr>
      <w:tr w:rsidR="00981FC3" w:rsidRPr="00CC6579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CC6579" w:rsidRDefault="00981FC3" w:rsidP="001B2D7F">
            <w:pPr>
              <w:widowControl w:val="0"/>
              <w:jc w:val="center"/>
              <w:rPr>
                <w:rFonts w:ascii="PT Astra Serif" w:hAnsi="PT Astra Serif"/>
              </w:rPr>
            </w:pPr>
            <w:r w:rsidRPr="00CC6579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2 03 00000 00 0000 000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CC6579" w:rsidRDefault="00981FC3" w:rsidP="00981FC3">
            <w:pPr>
              <w:pStyle w:val="a3"/>
              <w:ind w:firstLine="0"/>
              <w:rPr>
                <w:rFonts w:ascii="PT Astra Serif" w:hAnsi="PT Astra Serif"/>
              </w:rPr>
            </w:pPr>
            <w:r w:rsidRPr="00CC6579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CC6579" w:rsidRDefault="00981FC3" w:rsidP="001B2D7F">
            <w:pPr>
              <w:widowControl w:val="0"/>
              <w:jc w:val="right"/>
              <w:rPr>
                <w:rFonts w:ascii="PT Astra Serif" w:hAnsi="PT Astra Serif"/>
              </w:rPr>
            </w:pPr>
            <w:r w:rsidRPr="00CC6579">
              <w:rPr>
                <w:rFonts w:ascii="PT Astra Serif" w:hAnsi="PT Astra Serif"/>
                <w:b/>
                <w:sz w:val="24"/>
                <w:szCs w:val="24"/>
              </w:rPr>
              <w:t>906312,6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CC6579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CC6579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1FC3" w:rsidRPr="00CC6579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CC6579" w:rsidRDefault="00981FC3" w:rsidP="001B2D7F">
            <w:pPr>
              <w:widowControl w:val="0"/>
              <w:jc w:val="center"/>
              <w:rPr>
                <w:rFonts w:ascii="PT Astra Serif" w:hAnsi="PT Astra Serif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CC6579" w:rsidRDefault="00981FC3" w:rsidP="001B2D7F">
            <w:pPr>
              <w:widowControl w:val="0"/>
              <w:jc w:val="both"/>
              <w:rPr>
                <w:rFonts w:ascii="PT Astra Serif" w:hAnsi="PT Astra Serif"/>
                <w:spacing w:val="-6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Безвозмездные поступл</w:t>
            </w: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ния от государственных (муниципальных) орган</w:t>
            </w: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заций в бюджеты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CC6579" w:rsidRDefault="00981FC3" w:rsidP="00981FC3">
            <w:pPr>
              <w:widowControl w:val="0"/>
              <w:jc w:val="right"/>
              <w:rPr>
                <w:rFonts w:ascii="PT Astra Serif" w:hAnsi="PT Astra Serif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906312,6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CC6579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CC6579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530F2" w:rsidRPr="00CC6579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A915BB">
            <w:pPr>
              <w:widowControl w:val="0"/>
              <w:jc w:val="center"/>
              <w:rPr>
                <w:rFonts w:ascii="PT Astra Serif" w:hAnsi="PT Astra Serif"/>
              </w:rPr>
            </w:pPr>
            <w:r w:rsidRPr="00CC6579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A915BB">
            <w:pPr>
              <w:widowControl w:val="0"/>
              <w:jc w:val="both"/>
              <w:rPr>
                <w:rFonts w:ascii="PT Astra Serif" w:hAnsi="PT Astra Serif"/>
              </w:rPr>
            </w:pPr>
            <w:r w:rsidRPr="00CC6579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</w:t>
            </w:r>
            <w:r w:rsidRPr="00CC6579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CC6579">
              <w:rPr>
                <w:rFonts w:ascii="PT Astra Serif" w:hAnsi="PT Astra Serif"/>
                <w:b/>
                <w:sz w:val="24"/>
                <w:szCs w:val="24"/>
              </w:rPr>
              <w:t>СТЕМЫ РОССИ</w:t>
            </w:r>
            <w:r w:rsidRPr="00CC6579">
              <w:rPr>
                <w:rFonts w:ascii="PT Astra Serif" w:hAnsi="PT Astra Serif"/>
                <w:b/>
                <w:sz w:val="24"/>
                <w:szCs w:val="24"/>
              </w:rPr>
              <w:t>Й</w:t>
            </w:r>
            <w:r w:rsidRPr="00CC6579">
              <w:rPr>
                <w:rFonts w:ascii="PT Astra Serif" w:hAnsi="PT Astra Serif"/>
                <w:b/>
                <w:sz w:val="24"/>
                <w:szCs w:val="24"/>
              </w:rPr>
              <w:t>СКОЙ ФЕДЕРАЦИИ ОТ ВОЗВРАТА ОСТАТКОВ СУБС</w:t>
            </w:r>
            <w:r w:rsidRPr="00CC6579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CC6579">
              <w:rPr>
                <w:rFonts w:ascii="PT Astra Serif" w:hAnsi="PT Astra Serif"/>
                <w:b/>
                <w:sz w:val="24"/>
                <w:szCs w:val="24"/>
              </w:rPr>
              <w:t>ДИЙ, СУБВЕНЦИЙ И ИНЫХ МЕЖБЮ</w:t>
            </w:r>
            <w:r w:rsidRPr="00CC6579">
              <w:rPr>
                <w:rFonts w:ascii="PT Astra Serif" w:hAnsi="PT Astra Serif"/>
                <w:b/>
                <w:sz w:val="24"/>
                <w:szCs w:val="24"/>
              </w:rPr>
              <w:t>Д</w:t>
            </w:r>
            <w:r w:rsidRPr="00CC6579">
              <w:rPr>
                <w:rFonts w:ascii="PT Astra Serif" w:hAnsi="PT Astra Serif"/>
                <w:b/>
                <w:sz w:val="24"/>
                <w:szCs w:val="24"/>
              </w:rPr>
              <w:t>ЖЕТНЫХ ТРАНСФЕ</w:t>
            </w:r>
            <w:r w:rsidRPr="00CC6579">
              <w:rPr>
                <w:rFonts w:ascii="PT Astra Serif" w:hAnsi="PT Astra Serif"/>
                <w:b/>
                <w:sz w:val="24"/>
                <w:szCs w:val="24"/>
              </w:rPr>
              <w:t>Р</w:t>
            </w:r>
            <w:r w:rsidRPr="00CC6579">
              <w:rPr>
                <w:rFonts w:ascii="PT Astra Serif" w:hAnsi="PT Astra Serif"/>
                <w:b/>
                <w:sz w:val="24"/>
                <w:szCs w:val="24"/>
              </w:rPr>
              <w:t>ТОВ, ИМЕЮЩИХ Ц</w:t>
            </w:r>
            <w:r w:rsidRPr="00CC6579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CC6579">
              <w:rPr>
                <w:rFonts w:ascii="PT Astra Serif" w:hAnsi="PT Astra Serif"/>
                <w:b/>
                <w:sz w:val="24"/>
                <w:szCs w:val="24"/>
              </w:rPr>
              <w:t>ЛЕВОЕ НАЗНАЧЕНИЕ, ПРОШЛЫХ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widowControl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C6579">
              <w:rPr>
                <w:rFonts w:ascii="PT Astra Serif" w:hAnsi="PT Astra Serif"/>
                <w:b/>
                <w:sz w:val="24"/>
                <w:szCs w:val="24"/>
              </w:rPr>
              <w:t>10542,1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</w:rPr>
            </w:pPr>
          </w:p>
        </w:tc>
      </w:tr>
      <w:tr w:rsidR="00D530F2" w:rsidRPr="00CC6579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A915BB">
            <w:pPr>
              <w:widowControl w:val="0"/>
              <w:jc w:val="center"/>
              <w:rPr>
                <w:rFonts w:ascii="PT Astra Serif" w:hAnsi="PT Astra Serif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D530F2">
            <w:pPr>
              <w:widowControl w:val="0"/>
              <w:spacing w:line="228" w:lineRule="auto"/>
              <w:jc w:val="both"/>
              <w:rPr>
                <w:rFonts w:ascii="PT Astra Serif" w:hAnsi="PT Astra Serif"/>
                <w:spacing w:val="-6"/>
              </w:rPr>
            </w:pP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Доходы бюджетов бю</w:t>
            </w: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жетной системы Росси</w:t>
            </w: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ской Федерации от возврата бюджетами бюджетной с</w:t>
            </w: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стемы Российской Федер</w:t>
            </w: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ции остатков субсидий, субвенций и иных ме</w:t>
            </w: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ж</w:t>
            </w: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бюджетных трансфертов, имеющих целевое назнач</w:t>
            </w: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ние, прошлых лет, а также от возврата организациями остатков субсидий пр</w:t>
            </w: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CC6579">
              <w:rPr>
                <w:rFonts w:ascii="PT Astra Serif" w:hAnsi="PT Astra Serif"/>
                <w:spacing w:val="-6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10542,1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</w:rPr>
            </w:pPr>
          </w:p>
        </w:tc>
      </w:tr>
      <w:tr w:rsidR="00D530F2" w:rsidRPr="00CC6579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A915BB">
            <w:pPr>
              <w:jc w:val="center"/>
              <w:rPr>
                <w:rFonts w:ascii="PT Astra Serif" w:hAnsi="PT Astra Serif"/>
                <w:b/>
              </w:rPr>
            </w:pPr>
            <w:r w:rsidRPr="00CC6579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D530F2">
            <w:pPr>
              <w:jc w:val="both"/>
              <w:rPr>
                <w:rFonts w:ascii="PT Astra Serif" w:hAnsi="PT Astra Serif"/>
                <w:b/>
              </w:rPr>
            </w:pPr>
            <w:r w:rsidRPr="00CC6579">
              <w:rPr>
                <w:rFonts w:ascii="PT Astra Serif" w:hAnsi="PT Astra Serif"/>
                <w:b/>
                <w:bCs/>
                <w:sz w:val="24"/>
                <w:szCs w:val="24"/>
              </w:rPr>
              <w:t>ВОЗВРАТ ОСТАТКОВ СУБСИДИЙ, СУБВЕ</w:t>
            </w:r>
            <w:r w:rsidRPr="00CC6579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CC6579">
              <w:rPr>
                <w:rFonts w:ascii="PT Astra Serif" w:hAnsi="PT Astra Serif"/>
                <w:b/>
                <w:bCs/>
                <w:sz w:val="24"/>
                <w:szCs w:val="24"/>
              </w:rPr>
              <w:t>ЦИЙ И ИНЫХ МЕ</w:t>
            </w:r>
            <w:r w:rsidRPr="00CC6579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CC6579">
              <w:rPr>
                <w:rFonts w:ascii="PT Astra Serif" w:hAnsi="PT Astra Serif"/>
                <w:b/>
                <w:bCs/>
                <w:sz w:val="24"/>
                <w:szCs w:val="24"/>
              </w:rPr>
              <w:t>БЮДЖЕТНЫХ ТРАНСФЕРТОВ, ИМЕЮЩИХ ЦЕЛЕВОЕ НАЗНАЧЕНИЕ, ПР</w:t>
            </w:r>
            <w:r w:rsidRPr="00CC657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CC6579">
              <w:rPr>
                <w:rFonts w:ascii="PT Astra Serif" w:hAnsi="PT Astra Serif"/>
                <w:b/>
                <w:bCs/>
                <w:sz w:val="24"/>
                <w:szCs w:val="24"/>
              </w:rPr>
              <w:t>ШЛЫХ ЛЕТ</w:t>
            </w:r>
            <w:r w:rsidRPr="00CC6579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D530F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C6579">
              <w:rPr>
                <w:rFonts w:ascii="PT Astra Serif" w:hAnsi="PT Astra Serif"/>
                <w:b/>
                <w:sz w:val="24"/>
                <w:szCs w:val="24"/>
              </w:rPr>
              <w:t>-4201,2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530F2" w:rsidRPr="00CC6579" w:rsidTr="00EC3C2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A915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C6579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A915BB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C6579">
              <w:rPr>
                <w:rFonts w:ascii="PT Astra Serif" w:hAnsi="PT Astra Serif"/>
                <w:bCs/>
                <w:sz w:val="24"/>
                <w:szCs w:val="24"/>
              </w:rPr>
              <w:t>Возврат остатков субс</w:t>
            </w:r>
            <w:r w:rsidRPr="00CC6579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CC6579">
              <w:rPr>
                <w:rFonts w:ascii="PT Astra Serif" w:hAnsi="PT Astra Serif"/>
                <w:bCs/>
                <w:sz w:val="24"/>
                <w:szCs w:val="24"/>
              </w:rPr>
              <w:t>дий, субвенций и иных межбюджетных трансфе</w:t>
            </w:r>
            <w:r w:rsidRPr="00CC6579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CC6579">
              <w:rPr>
                <w:rFonts w:ascii="PT Astra Serif" w:hAnsi="PT Astra Serif"/>
                <w:bCs/>
                <w:sz w:val="24"/>
                <w:szCs w:val="24"/>
              </w:rPr>
              <w:t>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C6579">
              <w:rPr>
                <w:rFonts w:ascii="PT Astra Serif" w:hAnsi="PT Astra Serif"/>
                <w:bCs/>
                <w:sz w:val="24"/>
                <w:szCs w:val="24"/>
              </w:rPr>
              <w:t>-4201,2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530F2" w:rsidRPr="00D530F2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C657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C6579">
              <w:rPr>
                <w:rFonts w:ascii="PT Astra Serif" w:hAnsi="PT Astra Serif"/>
                <w:b/>
                <w:sz w:val="24"/>
                <w:szCs w:val="24"/>
              </w:rPr>
              <w:t>143504000,5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A915BB">
            <w:pPr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CC657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128184608</w:t>
            </w:r>
            <w:r w:rsidRPr="00CC6579">
              <w:rPr>
                <w:rFonts w:ascii="PT Astra Serif" w:hAnsi="PT Astra Serif"/>
                <w:b/>
                <w:sz w:val="24"/>
                <w:szCs w:val="24"/>
              </w:rPr>
              <w:t>,</w:t>
            </w:r>
            <w:r w:rsidRPr="00CC657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CC6579" w:rsidRDefault="00D530F2" w:rsidP="00D530F2">
            <w:pPr>
              <w:ind w:left="-108"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C6579">
              <w:rPr>
                <w:rFonts w:ascii="PT Astra Serif" w:hAnsi="PT Astra Serif"/>
                <w:b/>
                <w:sz w:val="24"/>
                <w:szCs w:val="24"/>
              </w:rPr>
              <w:t>133640597,9</w:t>
            </w:r>
          </w:p>
        </w:tc>
        <w:bookmarkStart w:id="0" w:name="_GoBack"/>
        <w:bookmarkEnd w:id="0"/>
      </w:tr>
    </w:tbl>
    <w:p w:rsidR="001A75F1" w:rsidRPr="00D530F2" w:rsidRDefault="001A75F1" w:rsidP="00955F47">
      <w:pPr>
        <w:suppressAutoHyphens/>
        <w:rPr>
          <w:rFonts w:ascii="PT Astra Serif" w:hAnsi="PT Astra Serif"/>
          <w:sz w:val="16"/>
        </w:rPr>
      </w:pPr>
    </w:p>
    <w:sectPr w:rsidR="001A75F1" w:rsidRPr="00D530F2" w:rsidSect="002343A3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CC6579">
          <w:rPr>
            <w:noProof/>
            <w:sz w:val="24"/>
            <w:szCs w:val="24"/>
          </w:rPr>
          <w:t>3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5102E"/>
    <w:rsid w:val="00075864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2EE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D704B"/>
    <w:rsid w:val="001F2A4D"/>
    <w:rsid w:val="001F36FC"/>
    <w:rsid w:val="001F5292"/>
    <w:rsid w:val="001F6383"/>
    <w:rsid w:val="00201758"/>
    <w:rsid w:val="00204F2D"/>
    <w:rsid w:val="00215BAC"/>
    <w:rsid w:val="00224103"/>
    <w:rsid w:val="00231948"/>
    <w:rsid w:val="00231E2D"/>
    <w:rsid w:val="002343A3"/>
    <w:rsid w:val="0025142D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47B2"/>
    <w:rsid w:val="003B16FE"/>
    <w:rsid w:val="003C5206"/>
    <w:rsid w:val="003D0BA1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4F58A8"/>
    <w:rsid w:val="0050139B"/>
    <w:rsid w:val="0050262D"/>
    <w:rsid w:val="0052086E"/>
    <w:rsid w:val="00521D68"/>
    <w:rsid w:val="00553EF5"/>
    <w:rsid w:val="00567550"/>
    <w:rsid w:val="00582F53"/>
    <w:rsid w:val="00585B49"/>
    <w:rsid w:val="00595572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633E"/>
    <w:rsid w:val="00797B8E"/>
    <w:rsid w:val="007B2CA7"/>
    <w:rsid w:val="007B3AE6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806D8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21BE9"/>
    <w:rsid w:val="00922263"/>
    <w:rsid w:val="00934D66"/>
    <w:rsid w:val="00955F47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1431"/>
    <w:rsid w:val="00A701E8"/>
    <w:rsid w:val="00A75E0B"/>
    <w:rsid w:val="00A76329"/>
    <w:rsid w:val="00A8023D"/>
    <w:rsid w:val="00A83BAE"/>
    <w:rsid w:val="00A939A9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E77F5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6DC7"/>
    <w:rsid w:val="00B60EFA"/>
    <w:rsid w:val="00B66635"/>
    <w:rsid w:val="00B75F63"/>
    <w:rsid w:val="00B87D35"/>
    <w:rsid w:val="00BA17B3"/>
    <w:rsid w:val="00BA3074"/>
    <w:rsid w:val="00BB4BAB"/>
    <w:rsid w:val="00BB659C"/>
    <w:rsid w:val="00BE0C0D"/>
    <w:rsid w:val="00BF2257"/>
    <w:rsid w:val="00C04B85"/>
    <w:rsid w:val="00C11B03"/>
    <w:rsid w:val="00C17395"/>
    <w:rsid w:val="00C22D14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B4B30"/>
    <w:rsid w:val="00CC0355"/>
    <w:rsid w:val="00CC1107"/>
    <w:rsid w:val="00CC2CE4"/>
    <w:rsid w:val="00CC6579"/>
    <w:rsid w:val="00CC7956"/>
    <w:rsid w:val="00CE2F83"/>
    <w:rsid w:val="00CE3CA8"/>
    <w:rsid w:val="00CF30C6"/>
    <w:rsid w:val="00CF5450"/>
    <w:rsid w:val="00D004E6"/>
    <w:rsid w:val="00D02398"/>
    <w:rsid w:val="00D03A3A"/>
    <w:rsid w:val="00D07CED"/>
    <w:rsid w:val="00D230EA"/>
    <w:rsid w:val="00D327FA"/>
    <w:rsid w:val="00D373B0"/>
    <w:rsid w:val="00D401F3"/>
    <w:rsid w:val="00D530F2"/>
    <w:rsid w:val="00D61325"/>
    <w:rsid w:val="00D64C1C"/>
    <w:rsid w:val="00D67467"/>
    <w:rsid w:val="00D703D4"/>
    <w:rsid w:val="00D70834"/>
    <w:rsid w:val="00D75F99"/>
    <w:rsid w:val="00D844AF"/>
    <w:rsid w:val="00D94074"/>
    <w:rsid w:val="00D94EDA"/>
    <w:rsid w:val="00DA2C24"/>
    <w:rsid w:val="00DB13C6"/>
    <w:rsid w:val="00DD2E59"/>
    <w:rsid w:val="00DD6269"/>
    <w:rsid w:val="00DE05B2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385A"/>
    <w:rsid w:val="00E35541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0DF78-0FFA-48FC-ABB3-258019830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21</cp:revision>
  <cp:lastPrinted>2021-11-29T09:06:00Z</cp:lastPrinted>
  <dcterms:created xsi:type="dcterms:W3CDTF">2021-12-01T06:51:00Z</dcterms:created>
  <dcterms:modified xsi:type="dcterms:W3CDTF">2022-07-01T10:53:00Z</dcterms:modified>
</cp:coreProperties>
</file>